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0E" w:rsidRPr="00DF460E" w:rsidRDefault="00DF460E" w:rsidP="00DF460E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r w:rsidRPr="00DF460E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ՀԱՅՏԱՐԱՐՈՒԹՅՈՒՆ</w:t>
      </w:r>
    </w:p>
    <w:p w:rsidR="00DF460E" w:rsidRPr="00DF460E" w:rsidRDefault="00DF460E" w:rsidP="00DF460E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proofErr w:type="spellStart"/>
      <w:r w:rsidRPr="00DF460E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կնքված</w:t>
      </w:r>
      <w:proofErr w:type="spellEnd"/>
      <w:r w:rsidRPr="00DF460E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պայմանագրի</w:t>
      </w:r>
      <w:proofErr w:type="spellEnd"/>
      <w:r w:rsidRPr="00DF460E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մասին</w:t>
      </w:r>
      <w:proofErr w:type="spellEnd"/>
    </w:p>
    <w:p w:rsidR="00DF460E" w:rsidRPr="00DF460E" w:rsidRDefault="00DF460E" w:rsidP="00DF460E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>«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Նաիրիի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Բժշկական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Կենտրոն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» </w:t>
      </w:r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ՓԲԸ</w:t>
      </w:r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ստորև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ներկայացնում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է</w:t>
      </w:r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իր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կարիքների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համար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Բժշկական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պարագաների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ձեռքբերման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նպատակով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կազմակերպված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gramStart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« </w:t>
      </w:r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ՆԲԿ</w:t>
      </w:r>
      <w:proofErr w:type="gram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>-</w:t>
      </w:r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ԳՀԱՊՁԲ</w:t>
      </w:r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-20/23 »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ծածկագրով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գնման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ընթացակարգի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արդյունքում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2020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թվականի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նոյեմբերի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16-</w:t>
      </w:r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ին</w:t>
      </w:r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կնքված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DF460E">
        <w:rPr>
          <w:rFonts w:ascii="Calibri" w:eastAsia="Times New Roman" w:hAnsi="Calibri" w:cs="Calibri"/>
          <w:sz w:val="14"/>
          <w:szCs w:val="14"/>
          <w:lang w:eastAsia="ru-RU"/>
        </w:rPr>
        <w:t> 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պայմանագրի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մասին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տեղեկատվությունը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>`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2"/>
        <w:gridCol w:w="1235"/>
        <w:gridCol w:w="1765"/>
        <w:gridCol w:w="1393"/>
        <w:gridCol w:w="1765"/>
        <w:gridCol w:w="1695"/>
        <w:gridCol w:w="1233"/>
        <w:gridCol w:w="1197"/>
        <w:gridCol w:w="998"/>
        <w:gridCol w:w="1165"/>
        <w:gridCol w:w="802"/>
      </w:tblGrid>
      <w:tr w:rsidR="00DF460E" w:rsidRPr="00DF460E" w:rsidTr="00DF460E">
        <w:trPr>
          <w:trHeight w:val="90"/>
        </w:trPr>
        <w:tc>
          <w:tcPr>
            <w:tcW w:w="14560" w:type="dxa"/>
            <w:gridSpan w:val="11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Գնման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DF460E" w:rsidRPr="00DF460E" w:rsidTr="00DF460E">
        <w:trPr>
          <w:trHeight w:val="90"/>
        </w:trPr>
        <w:tc>
          <w:tcPr>
            <w:tcW w:w="1312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5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765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չափման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3158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928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/</w:t>
            </w:r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ՀՀ</w:t>
            </w:r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դրամ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95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համառոտ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967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համառոտ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)</w:t>
            </w:r>
          </w:p>
        </w:tc>
      </w:tr>
      <w:tr w:rsidR="00DF460E" w:rsidRPr="00DF460E" w:rsidTr="00DF460E">
        <w:trPr>
          <w:trHeight w:val="210"/>
        </w:trPr>
        <w:tc>
          <w:tcPr>
            <w:tcW w:w="0" w:type="auto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9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առկա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76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69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առկա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23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F460E" w:rsidRPr="00DF460E" w:rsidTr="00DF460E">
        <w:trPr>
          <w:trHeight w:val="675"/>
        </w:trPr>
        <w:tc>
          <w:tcPr>
            <w:tcW w:w="13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3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Ալկոգել</w:t>
            </w:r>
            <w:proofErr w:type="spellEnd"/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լիտր</w:t>
            </w:r>
            <w:proofErr w:type="spellEnd"/>
          </w:p>
        </w:tc>
        <w:tc>
          <w:tcPr>
            <w:tcW w:w="139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32000</w:t>
            </w:r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5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Ձեռքի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հակամանրէային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ախտահանիչ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Պարունակի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65-75%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էթիլսպիրտ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196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Ձեռքի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հակամանրէային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ախտահանիչ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Պարունակի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65-75%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էթիլսպիրտ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</w:tr>
      <w:tr w:rsidR="00DF460E" w:rsidRPr="00DF460E" w:rsidTr="00DF460E">
        <w:trPr>
          <w:trHeight w:val="435"/>
        </w:trPr>
        <w:tc>
          <w:tcPr>
            <w:tcW w:w="13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3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Ձեռնոց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ոչ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ստերիլ</w:t>
            </w:r>
            <w:proofErr w:type="spellEnd"/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139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</w:t>
            </w:r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180000</w:t>
            </w:r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5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Ձեռնոց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ոչ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ստերիլ</w:t>
            </w:r>
            <w:proofErr w:type="spellEnd"/>
          </w:p>
        </w:tc>
        <w:tc>
          <w:tcPr>
            <w:tcW w:w="196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Ձեռնոց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ոչ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ստերիլ</w:t>
            </w:r>
            <w:proofErr w:type="spellEnd"/>
          </w:p>
        </w:tc>
      </w:tr>
      <w:tr w:rsidR="00DF460E" w:rsidRPr="00DF460E" w:rsidTr="00DF460E">
        <w:trPr>
          <w:trHeight w:val="435"/>
        </w:trPr>
        <w:tc>
          <w:tcPr>
            <w:tcW w:w="13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3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Դիմակ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բժշկական</w:t>
            </w:r>
            <w:proofErr w:type="spellEnd"/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139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5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Դիմակ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բժշկական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3-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շերտ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միանվագ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օգտագործման</w:t>
            </w:r>
            <w:proofErr w:type="spellEnd"/>
          </w:p>
        </w:tc>
        <w:tc>
          <w:tcPr>
            <w:tcW w:w="196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Դիմակ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բժշկական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3-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շերտ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միանվագ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օգտագործման</w:t>
            </w:r>
            <w:proofErr w:type="spellEnd"/>
          </w:p>
        </w:tc>
      </w:tr>
      <w:tr w:rsidR="00DF460E" w:rsidRPr="00DF460E" w:rsidTr="00DF460E">
        <w:trPr>
          <w:trHeight w:val="900"/>
        </w:trPr>
        <w:tc>
          <w:tcPr>
            <w:tcW w:w="13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23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ԷՍԳ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ժապավեն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ռոլս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210X140</w:t>
            </w:r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139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76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36000</w:t>
            </w:r>
          </w:p>
        </w:tc>
        <w:tc>
          <w:tcPr>
            <w:tcW w:w="12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5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ԷՍԳ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ժապավեն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ռոլս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210X140</w:t>
            </w:r>
          </w:p>
        </w:tc>
        <w:tc>
          <w:tcPr>
            <w:tcW w:w="196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Չկայացած</w:t>
            </w:r>
            <w:proofErr w:type="spellEnd"/>
          </w:p>
        </w:tc>
      </w:tr>
      <w:tr w:rsidR="00DF460E" w:rsidRPr="00DF460E" w:rsidTr="00DF460E">
        <w:trPr>
          <w:trHeight w:val="16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747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ընտրության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հիմնավորումը</w:t>
            </w:r>
            <w:proofErr w:type="spellEnd"/>
          </w:p>
        </w:tc>
        <w:tc>
          <w:tcPr>
            <w:tcW w:w="709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22-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րդ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հոդված</w:t>
            </w:r>
            <w:proofErr w:type="spellEnd"/>
          </w:p>
        </w:tc>
      </w:tr>
      <w:tr w:rsidR="00DF460E" w:rsidRPr="00DF460E" w:rsidTr="00DF460E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ֆինանսավորման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աղբյուրը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ըստ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բյուջետային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ծախսերի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գործառական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դասակարգման</w:t>
            </w:r>
            <w:proofErr w:type="spellEnd"/>
          </w:p>
        </w:tc>
      </w:tr>
      <w:tr w:rsidR="00DF460E" w:rsidRPr="00DF460E" w:rsidTr="00DF460E">
        <w:trPr>
          <w:trHeight w:val="18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34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24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Բյուջե</w:t>
            </w:r>
            <w:proofErr w:type="spellEnd"/>
          </w:p>
        </w:tc>
        <w:tc>
          <w:tcPr>
            <w:tcW w:w="216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</w:p>
        </w:tc>
      </w:tr>
      <w:tr w:rsidR="00DF460E" w:rsidRPr="00DF460E" w:rsidTr="00DF460E">
        <w:trPr>
          <w:trHeight w:val="180"/>
        </w:trPr>
        <w:tc>
          <w:tcPr>
            <w:tcW w:w="1312" w:type="dxa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4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...</w:t>
            </w:r>
          </w:p>
        </w:tc>
        <w:tc>
          <w:tcPr>
            <w:tcW w:w="1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4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3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10398" w:type="dxa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ուղարկելու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4162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2020-10-19</w:t>
            </w:r>
          </w:p>
        </w:tc>
      </w:tr>
      <w:tr w:rsidR="00DF460E" w:rsidRPr="00DF460E" w:rsidTr="00DF460E">
        <w:trPr>
          <w:trHeight w:val="180"/>
        </w:trPr>
        <w:tc>
          <w:tcPr>
            <w:tcW w:w="9165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Հրավերում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կատարված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փոփոխությունների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3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62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3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4162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9165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3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5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67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DF460E" w:rsidRPr="00DF460E" w:rsidTr="00DF460E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3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95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7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3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2195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7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</w:t>
            </w:r>
          </w:p>
        </w:tc>
        <w:tc>
          <w:tcPr>
            <w:tcW w:w="4923" w:type="dxa"/>
            <w:gridSpan w:val="3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անվանումները</w:t>
            </w:r>
            <w:proofErr w:type="spellEnd"/>
          </w:p>
        </w:tc>
        <w:tc>
          <w:tcPr>
            <w:tcW w:w="709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հայտով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F460E" w:rsidRPr="00DF460E" w:rsidTr="00DF460E">
        <w:trPr>
          <w:trHeight w:val="180"/>
        </w:trPr>
        <w:tc>
          <w:tcPr>
            <w:tcW w:w="0" w:type="auto"/>
            <w:gridSpan w:val="2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F460E" w:rsidRPr="00DF460E" w:rsidTr="00DF460E">
        <w:trPr>
          <w:trHeight w:val="180"/>
        </w:trPr>
        <w:tc>
          <w:tcPr>
            <w:tcW w:w="0" w:type="auto"/>
            <w:gridSpan w:val="2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առանց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F460E" w:rsidRPr="00DF460E" w:rsidTr="00DF460E">
        <w:trPr>
          <w:trHeight w:val="600"/>
        </w:trPr>
        <w:tc>
          <w:tcPr>
            <w:tcW w:w="0" w:type="auto"/>
            <w:gridSpan w:val="2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F460E" w:rsidRPr="00DF460E" w:rsidTr="00DF460E">
        <w:trPr>
          <w:trHeight w:val="210"/>
        </w:trPr>
        <w:tc>
          <w:tcPr>
            <w:tcW w:w="254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2013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proofErr w:type="gram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Դեզսերվիս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85000.00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85000.00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ԷՖԲԻԷՅ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26666.67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5333.33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Յունիմեդ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Ռուսական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ՀՁ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54000.00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54000.00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210"/>
        </w:trPr>
        <w:tc>
          <w:tcPr>
            <w:tcW w:w="254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12013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proofErr w:type="gram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Դեզսերվիս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195000.00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195000.00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ԷՖԲԻԷՅ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177000.00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177000.00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ՍԴԴ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ԳՐՈՒՊ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gram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125000.00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25000.00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150000.00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210"/>
        </w:trPr>
        <w:tc>
          <w:tcPr>
            <w:tcW w:w="254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12013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proofErr w:type="spellStart"/>
            <w:proofErr w:type="gram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Դեզսերվիս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spellEnd"/>
            <w:proofErr w:type="gram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270833.33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54166.67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325000.00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ԷՖԲԻԷՅ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112500.00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22500.00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135000.00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Նարեկ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Բալաբանյան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114000.00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114000.00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ՍԴԴ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ԳՐՈՒՊ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  <w:proofErr w:type="gram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95833.33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19166.67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115000.00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ՍԻԱ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ՖԱՐՄ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104167.00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20833.40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125000.40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210"/>
        </w:trPr>
        <w:tc>
          <w:tcPr>
            <w:tcW w:w="2547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12013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254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2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ԷՖԲԻԷՅ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»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99500.00</w:t>
            </w:r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19900.00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119400.00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2265"/>
        </w:trPr>
        <w:tc>
          <w:tcPr>
            <w:tcW w:w="431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10248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`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</w:p>
          <w:p w:rsidR="00DF460E" w:rsidRPr="00DF460E" w:rsidRDefault="00DF460E" w:rsidP="00DF460E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Քանի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որ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1,4-</w:t>
            </w:r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րդ</w:t>
            </w:r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չափաբաժինների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համար</w:t>
            </w:r>
            <w:proofErr w:type="spellEnd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՝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գնային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առաջարկները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գերազանցում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են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չափը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ուստի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հանձնաժողովը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որոշեց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. </w:t>
            </w:r>
          </w:p>
          <w:p w:rsidR="00DF460E" w:rsidRPr="00DF460E" w:rsidRDefault="00DF460E" w:rsidP="00DF460E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կառավարության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04.05.2017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թիվ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526-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կարգի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40-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րդ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կետի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րդ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պարբերության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նշված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հաղթողին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որոշելու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նպատակով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կասեցնել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բացման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նիստը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նվազեցման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նպատակով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ոչ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գնային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պայմանները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բավարարող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գնահատված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հետ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բանակցություններ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վարելու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նպատակով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նիստ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հրավիրել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հոկտեմբերի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30-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ին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11:30-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ին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վարման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ժամանակ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սահմանել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րոպե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         </w:t>
            </w:r>
          </w:p>
          <w:p w:rsidR="00DF460E" w:rsidRPr="00DF460E" w:rsidRDefault="00DF460E" w:rsidP="00DF460E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Սահմանված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ժամկետում</w:t>
            </w:r>
            <w:proofErr w:type="spellEnd"/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բանակցություններին</w:t>
            </w:r>
            <w:proofErr w:type="spellEnd"/>
            <w:proofErr w:type="gram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կողմից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ներկայացվել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նոր</w:t>
            </w:r>
            <w:proofErr w:type="spellEnd"/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գնային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ստորև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</w:tr>
      <w:tr w:rsidR="00DF460E" w:rsidRPr="00DF460E" w:rsidTr="00DF460E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Տվյալներ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</w:p>
        </w:tc>
      </w:tr>
      <w:tr w:rsidR="00DF460E" w:rsidRPr="00DF460E" w:rsidTr="00DF460E">
        <w:trPr>
          <w:trHeight w:val="165"/>
        </w:trPr>
        <w:tc>
          <w:tcPr>
            <w:tcW w:w="131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բաժնի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2013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Գնահատման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արդյունքները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բավարար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</w:t>
            </w:r>
          </w:p>
        </w:tc>
      </w:tr>
      <w:tr w:rsidR="00DF460E" w:rsidRPr="00DF460E" w:rsidTr="00DF460E">
        <w:trPr>
          <w:trHeight w:val="555"/>
        </w:trPr>
        <w:tc>
          <w:tcPr>
            <w:tcW w:w="0" w:type="auto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Ծրարը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կազմելու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ներկայացնելու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համապատասխանությունը</w:t>
            </w:r>
            <w:proofErr w:type="spellEnd"/>
          </w:p>
        </w:tc>
        <w:tc>
          <w:tcPr>
            <w:tcW w:w="139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Հրավերով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7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առարկայի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բնութագրերի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համապատասխանությունը</w:t>
            </w:r>
            <w:proofErr w:type="spellEnd"/>
          </w:p>
        </w:tc>
        <w:tc>
          <w:tcPr>
            <w:tcW w:w="1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Մասնագիտական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գործունեության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գործունեությանը</w:t>
            </w:r>
            <w:proofErr w:type="spellEnd"/>
          </w:p>
        </w:tc>
        <w:tc>
          <w:tcPr>
            <w:tcW w:w="12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Մասնագիտական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փորձառությունը</w:t>
            </w:r>
            <w:proofErr w:type="spellEnd"/>
          </w:p>
        </w:tc>
        <w:tc>
          <w:tcPr>
            <w:tcW w:w="1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</w:t>
            </w:r>
            <w:proofErr w:type="spellEnd"/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</w:t>
            </w:r>
            <w:proofErr w:type="spellEnd"/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Աշխատանքային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ռեսուրսներ</w:t>
            </w:r>
            <w:proofErr w:type="spellEnd"/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Գնային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</w:t>
            </w:r>
            <w:proofErr w:type="spellEnd"/>
          </w:p>
        </w:tc>
      </w:tr>
      <w:tr w:rsidR="00DF460E" w:rsidRPr="00DF460E" w:rsidTr="00DF460E">
        <w:trPr>
          <w:trHeight w:val="180"/>
        </w:trPr>
        <w:tc>
          <w:tcPr>
            <w:tcW w:w="431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10248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`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`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  <w:r w:rsidRPr="00DF460E">
              <w:rPr>
                <w:rFonts w:ascii="GHEA Grapalat" w:eastAsia="Times New Roman" w:hAnsi="GHEA Grapalat" w:cs="Tahoma"/>
                <w:sz w:val="14"/>
                <w:szCs w:val="14"/>
                <w:lang w:eastAsia="ru-RU"/>
              </w:rPr>
              <w:t>։</w:t>
            </w:r>
          </w:p>
        </w:tc>
      </w:tr>
      <w:tr w:rsidR="00DF460E" w:rsidRPr="00DF460E" w:rsidTr="00DF460E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7470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09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30.10.2020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</w:tr>
      <w:tr w:rsidR="00DF460E" w:rsidRPr="00DF460E" w:rsidTr="00DF460E">
        <w:trPr>
          <w:trHeight w:val="180"/>
        </w:trPr>
        <w:tc>
          <w:tcPr>
            <w:tcW w:w="7470" w:type="dxa"/>
            <w:gridSpan w:val="5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</w:t>
            </w:r>
            <w:proofErr w:type="spellEnd"/>
          </w:p>
        </w:tc>
        <w:tc>
          <w:tcPr>
            <w:tcW w:w="412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6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DF460E" w:rsidRPr="00DF460E" w:rsidTr="00DF460E">
        <w:trPr>
          <w:trHeight w:val="180"/>
        </w:trPr>
        <w:tc>
          <w:tcPr>
            <w:tcW w:w="0" w:type="auto"/>
            <w:gridSpan w:val="5"/>
            <w:vMerge/>
            <w:shd w:val="clear" w:color="auto" w:fill="E4E4E4"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25" w:type="dxa"/>
            <w:gridSpan w:val="3"/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09.11.2020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96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14.11.2020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</w:tr>
      <w:tr w:rsidR="00DF460E" w:rsidRPr="00DF460E" w:rsidTr="00DF460E">
        <w:trPr>
          <w:trHeight w:val="180"/>
        </w:trPr>
        <w:tc>
          <w:tcPr>
            <w:tcW w:w="14560" w:type="dxa"/>
            <w:gridSpan w:val="11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կնքելու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ծանուցման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՝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16.11.2020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</w:tr>
      <w:tr w:rsidR="00DF460E" w:rsidRPr="00DF460E" w:rsidTr="00DF460E">
        <w:trPr>
          <w:trHeight w:val="180"/>
        </w:trPr>
        <w:tc>
          <w:tcPr>
            <w:tcW w:w="7470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կողմից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մոտ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09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16.11.2020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</w:tr>
      <w:tr w:rsidR="00DF460E" w:rsidRPr="00DF460E" w:rsidTr="00DF460E">
        <w:trPr>
          <w:trHeight w:val="180"/>
        </w:trPr>
        <w:tc>
          <w:tcPr>
            <w:tcW w:w="7470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կողմից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09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16.11.2020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</w:tr>
      <w:tr w:rsidR="00DF460E" w:rsidRPr="00DF460E" w:rsidTr="00DF460E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131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000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0248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DF460E" w:rsidRPr="00DF460E" w:rsidTr="00DF460E">
        <w:trPr>
          <w:trHeight w:val="180"/>
        </w:trPr>
        <w:tc>
          <w:tcPr>
            <w:tcW w:w="0" w:type="auto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58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928" w:type="dxa"/>
            <w:gridSpan w:val="2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Կնքման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97" w:type="dxa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Կատարման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վերջնաժամկետը</w:t>
            </w:r>
            <w:proofErr w:type="spellEnd"/>
          </w:p>
        </w:tc>
        <w:tc>
          <w:tcPr>
            <w:tcW w:w="99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19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F460E" w:rsidRPr="00DF460E" w:rsidTr="00DF460E">
        <w:trPr>
          <w:trHeight w:val="600"/>
        </w:trPr>
        <w:tc>
          <w:tcPr>
            <w:tcW w:w="0" w:type="auto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F460E" w:rsidRPr="00DF460E" w:rsidTr="00DF460E">
        <w:trPr>
          <w:trHeight w:val="18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rPr>
                <w:rFonts w:ascii="GHEA Grapalat" w:hAnsi="GHEA Grapalat"/>
                <w:sz w:val="14"/>
                <w:szCs w:val="14"/>
              </w:rPr>
            </w:pPr>
            <w:r w:rsidRPr="00DF460E">
              <w:rPr>
                <w:rFonts w:ascii="GHEA Grapalat" w:hAnsi="GHEA Grapalat" w:cs="Tahoma"/>
                <w:color w:val="333333"/>
                <w:sz w:val="14"/>
                <w:szCs w:val="14"/>
              </w:rPr>
              <w:t>1</w:t>
            </w:r>
          </w:p>
        </w:tc>
        <w:tc>
          <w:tcPr>
            <w:tcW w:w="30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F460E" w:rsidRPr="00DF460E" w:rsidRDefault="00DF460E" w:rsidP="00DF460E">
            <w:pPr>
              <w:rPr>
                <w:sz w:val="14"/>
                <w:szCs w:val="14"/>
              </w:rPr>
            </w:pPr>
            <w:r w:rsidRPr="00DF460E">
              <w:rPr>
                <w:rFonts w:ascii="GHEA Grapalat" w:hAnsi="GHEA Grapalat"/>
                <w:color w:val="000000"/>
                <w:sz w:val="14"/>
                <w:szCs w:val="14"/>
              </w:rPr>
              <w:t>«ԷՖԲԻԷՅ» ՍՊԸ</w:t>
            </w:r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ՆԲԿ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ԳՀԱՊՁԲ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-20/23-1</w:t>
            </w:r>
          </w:p>
        </w:tc>
        <w:tc>
          <w:tcPr>
            <w:tcW w:w="2928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16.11.2020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1197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32000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DF460E" w:rsidRPr="00DF460E" w:rsidTr="00DF460E">
        <w:trPr>
          <w:trHeight w:val="18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rPr>
                <w:rFonts w:ascii="GHEA Grapalat" w:hAnsi="GHEA Grapalat"/>
                <w:sz w:val="14"/>
                <w:szCs w:val="14"/>
              </w:rPr>
            </w:pPr>
            <w:r w:rsidRPr="00DF460E">
              <w:rPr>
                <w:rFonts w:ascii="GHEA Grapalat" w:hAnsi="GHEA Grapalat" w:cs="Tahoma"/>
                <w:color w:val="333333"/>
                <w:sz w:val="14"/>
                <w:szCs w:val="14"/>
              </w:rPr>
              <w:t>2,3</w:t>
            </w:r>
          </w:p>
        </w:tc>
        <w:tc>
          <w:tcPr>
            <w:tcW w:w="30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60E" w:rsidRPr="00DF460E" w:rsidRDefault="00DF460E" w:rsidP="00DF460E">
            <w:pPr>
              <w:rPr>
                <w:sz w:val="14"/>
                <w:szCs w:val="14"/>
              </w:rPr>
            </w:pPr>
            <w:r w:rsidRPr="00DF460E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«ՍԴԴ </w:t>
            </w:r>
            <w:proofErr w:type="gramStart"/>
            <w:r w:rsidRPr="00DF460E">
              <w:rPr>
                <w:rFonts w:ascii="GHEA Grapalat" w:hAnsi="GHEA Grapalat"/>
                <w:color w:val="000000"/>
                <w:sz w:val="14"/>
                <w:szCs w:val="14"/>
              </w:rPr>
              <w:t>ԳՐՈՒՊ»ՍՊԸ</w:t>
            </w:r>
            <w:proofErr w:type="gramEnd"/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ՆԲԿ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ԳՀԱՊՁԲ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-20/23-2</w:t>
            </w:r>
          </w:p>
        </w:tc>
        <w:tc>
          <w:tcPr>
            <w:tcW w:w="2928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16.11.2020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1197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1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265000</w:t>
            </w:r>
          </w:p>
        </w:tc>
        <w:tc>
          <w:tcPr>
            <w:tcW w:w="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DF460E" w:rsidRPr="00DF460E" w:rsidTr="00DF460E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F460E" w:rsidRPr="00DF460E" w:rsidTr="00DF460E">
        <w:trPr>
          <w:trHeight w:val="39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30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հեռ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9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Բանկային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ՀՎՀՀ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Անձնագրի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F460E" w:rsidRPr="00DF460E" w:rsidTr="00625B50">
        <w:trPr>
          <w:trHeight w:val="39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rPr>
                <w:rFonts w:ascii="GHEA Grapalat" w:hAnsi="GHEA Grapalat"/>
                <w:sz w:val="14"/>
                <w:szCs w:val="14"/>
              </w:rPr>
            </w:pPr>
            <w:r w:rsidRPr="00DF460E">
              <w:rPr>
                <w:rFonts w:ascii="GHEA Grapalat" w:hAnsi="GHEA Grapalat" w:cs="Tahoma"/>
                <w:color w:val="333333"/>
                <w:sz w:val="14"/>
                <w:szCs w:val="14"/>
              </w:rPr>
              <w:t>1</w:t>
            </w:r>
          </w:p>
        </w:tc>
        <w:tc>
          <w:tcPr>
            <w:tcW w:w="30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F460E" w:rsidRPr="00DF460E" w:rsidRDefault="00DF460E" w:rsidP="00DF460E">
            <w:pPr>
              <w:rPr>
                <w:sz w:val="14"/>
                <w:szCs w:val="14"/>
              </w:rPr>
            </w:pPr>
            <w:r w:rsidRPr="00DF460E">
              <w:rPr>
                <w:rFonts w:ascii="GHEA Grapalat" w:hAnsi="GHEA Grapalat"/>
                <w:color w:val="000000"/>
                <w:sz w:val="14"/>
                <w:szCs w:val="14"/>
              </w:rPr>
              <w:t>«ԷՖԲԻԷՅ» ՍՊԸ</w:t>
            </w:r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</w:pPr>
            <w:r w:rsidRPr="00DF460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ք.Երևան Աբովյան փ</w:t>
            </w:r>
            <w:r w:rsidRPr="00DF460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./23</w:t>
            </w:r>
          </w:p>
        </w:tc>
        <w:tc>
          <w:tcPr>
            <w:tcW w:w="29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fba.llc@mail.ru</w:t>
            </w:r>
          </w:p>
        </w:tc>
        <w:tc>
          <w:tcPr>
            <w:tcW w:w="21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ԿոնվերսԲանկ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ՓԲԸ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/ 19300651924600</w:t>
            </w:r>
          </w:p>
        </w:tc>
        <w:tc>
          <w:tcPr>
            <w:tcW w:w="19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02832515</w:t>
            </w:r>
          </w:p>
        </w:tc>
      </w:tr>
      <w:tr w:rsidR="00DF460E" w:rsidRPr="00DF460E" w:rsidTr="00625B50">
        <w:trPr>
          <w:trHeight w:val="390"/>
        </w:trPr>
        <w:tc>
          <w:tcPr>
            <w:tcW w:w="13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rPr>
                <w:rFonts w:ascii="GHEA Grapalat" w:hAnsi="GHEA Grapalat"/>
                <w:sz w:val="14"/>
                <w:szCs w:val="14"/>
              </w:rPr>
            </w:pPr>
            <w:r w:rsidRPr="00DF460E">
              <w:rPr>
                <w:rFonts w:ascii="GHEA Grapalat" w:hAnsi="GHEA Grapalat" w:cs="Tahoma"/>
                <w:color w:val="333333"/>
                <w:sz w:val="14"/>
                <w:szCs w:val="14"/>
              </w:rPr>
              <w:t>2,3</w:t>
            </w:r>
          </w:p>
        </w:tc>
        <w:tc>
          <w:tcPr>
            <w:tcW w:w="300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60E" w:rsidRPr="00DF460E" w:rsidRDefault="00DF460E" w:rsidP="00DF460E">
            <w:pPr>
              <w:rPr>
                <w:sz w:val="14"/>
                <w:szCs w:val="14"/>
              </w:rPr>
            </w:pPr>
            <w:r w:rsidRPr="00DF460E">
              <w:rPr>
                <w:rFonts w:ascii="GHEA Grapalat" w:hAnsi="GHEA Grapalat"/>
                <w:color w:val="000000"/>
                <w:sz w:val="14"/>
                <w:szCs w:val="14"/>
              </w:rPr>
              <w:t xml:space="preserve">«ՍԴԴ </w:t>
            </w:r>
            <w:proofErr w:type="gramStart"/>
            <w:r w:rsidRPr="00DF460E">
              <w:rPr>
                <w:rFonts w:ascii="GHEA Grapalat" w:hAnsi="GHEA Grapalat"/>
                <w:color w:val="000000"/>
                <w:sz w:val="14"/>
                <w:szCs w:val="14"/>
              </w:rPr>
              <w:t>ԳՐՈՒՊ»ՍՊԸ</w:t>
            </w:r>
            <w:proofErr w:type="gramEnd"/>
          </w:p>
        </w:tc>
        <w:tc>
          <w:tcPr>
            <w:tcW w:w="315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DF460E">
              <w:rPr>
                <w:rFonts w:ascii="GHEA Grapalat" w:hAnsi="GHEA Grapalat" w:cs="Sylfaen"/>
                <w:sz w:val="14"/>
                <w:szCs w:val="14"/>
                <w:lang w:val="hy-AM"/>
              </w:rPr>
              <w:t>ք. Երևան, Սմբատ Զորավարի</w:t>
            </w:r>
            <w:r w:rsidRPr="00DF460E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11/1</w:t>
            </w:r>
          </w:p>
        </w:tc>
        <w:tc>
          <w:tcPr>
            <w:tcW w:w="292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hAnsi="GHEA Grapalat"/>
                <w:sz w:val="14"/>
                <w:szCs w:val="14"/>
                <w:lang w:val="hy-AM"/>
              </w:rPr>
              <w:t>sddgroup2000@gmail.com</w:t>
            </w:r>
          </w:p>
        </w:tc>
        <w:tc>
          <w:tcPr>
            <w:tcW w:w="21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96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hAnsi="GHEA Grapalat" w:cs="Sylfaen"/>
                <w:sz w:val="14"/>
                <w:szCs w:val="14"/>
                <w:lang w:val="hy-AM"/>
              </w:rPr>
              <w:t>00918262</w:t>
            </w:r>
          </w:p>
        </w:tc>
      </w:tr>
      <w:tr w:rsidR="00DF460E" w:rsidRPr="00DF460E" w:rsidTr="00DF460E">
        <w:trPr>
          <w:trHeight w:val="18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55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`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4,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չափաբաժինները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հայտարարվել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</w:tr>
      <w:tr w:rsidR="00DF460E" w:rsidRPr="00DF460E" w:rsidTr="00DF460E">
        <w:trPr>
          <w:trHeight w:val="39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ներգրավման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նպատակով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&lt;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իրականացված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հրապարակումների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տեղեկությունները</w:t>
            </w:r>
            <w:proofErr w:type="spellEnd"/>
          </w:p>
        </w:tc>
        <w:tc>
          <w:tcPr>
            <w:tcW w:w="8855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հրապարակվել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տեղեկագրում</w:t>
            </w:r>
            <w:proofErr w:type="spellEnd"/>
          </w:p>
        </w:tc>
      </w:tr>
      <w:tr w:rsidR="00DF460E" w:rsidRPr="00DF460E" w:rsidTr="00DF460E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60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շրջանակներում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հակաօրինական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գործողություններ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հայտնաբերվելու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դեպքում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դրանց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այդ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կապակցությամբ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ձեռնարկված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գործողությունների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համառոտ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նկարագիրը</w:t>
            </w:r>
            <w:proofErr w:type="spellEnd"/>
          </w:p>
        </w:tc>
        <w:tc>
          <w:tcPr>
            <w:tcW w:w="8855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39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բողոքները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դրանց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կայացված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որոշումները</w:t>
            </w:r>
            <w:proofErr w:type="spellEnd"/>
          </w:p>
        </w:tc>
        <w:tc>
          <w:tcPr>
            <w:tcW w:w="8855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55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95"/>
        </w:trPr>
        <w:tc>
          <w:tcPr>
            <w:tcW w:w="1456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DF460E" w:rsidRPr="00DF460E" w:rsidTr="00DF460E">
        <w:trPr>
          <w:trHeight w:val="180"/>
        </w:trPr>
        <w:tc>
          <w:tcPr>
            <w:tcW w:w="1456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Սույն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հայտարարության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հետ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կապված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լրացուցիչ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ստանալու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կարող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եք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դիմել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համակարգող</w:t>
            </w:r>
            <w:proofErr w:type="spellEnd"/>
          </w:p>
        </w:tc>
      </w:tr>
      <w:tr w:rsidR="00DF460E" w:rsidRPr="00DF460E" w:rsidTr="00DF460E">
        <w:trPr>
          <w:trHeight w:val="18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Անուն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69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16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Էլ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փոստի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F460E" w:rsidRPr="00DF460E" w:rsidTr="00DF460E">
        <w:trPr>
          <w:trHeight w:val="180"/>
        </w:trPr>
        <w:tc>
          <w:tcPr>
            <w:tcW w:w="570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Էդվարդ</w:t>
            </w:r>
            <w:proofErr w:type="spellEnd"/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F460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Գրիգորյան</w:t>
            </w:r>
            <w:proofErr w:type="spellEnd"/>
          </w:p>
        </w:tc>
        <w:tc>
          <w:tcPr>
            <w:tcW w:w="469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37410244974</w:t>
            </w:r>
          </w:p>
        </w:tc>
        <w:tc>
          <w:tcPr>
            <w:tcW w:w="416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460E" w:rsidRPr="00DF460E" w:rsidRDefault="00DF460E" w:rsidP="00DF46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DF460E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protender.itender@gmail.com</w:t>
            </w:r>
          </w:p>
        </w:tc>
      </w:tr>
    </w:tbl>
    <w:p w:rsidR="00DF460E" w:rsidRPr="00DF460E" w:rsidRDefault="00DF460E" w:rsidP="00DF460E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Պատվիրատու</w:t>
      </w:r>
      <w:proofErr w:type="spellEnd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՝</w:t>
      </w:r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«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Նաիրիի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Բժշկական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proofErr w:type="spellStart"/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Կենտրոն</w:t>
      </w:r>
      <w:proofErr w:type="spellEnd"/>
      <w:r w:rsidRPr="00DF460E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» </w:t>
      </w:r>
      <w:r w:rsidRPr="00DF460E">
        <w:rPr>
          <w:rFonts w:ascii="GHEA Grapalat" w:eastAsia="Times New Roman" w:hAnsi="GHEA Grapalat" w:cs="Sylfaen"/>
          <w:sz w:val="14"/>
          <w:szCs w:val="14"/>
          <w:lang w:eastAsia="ru-RU"/>
        </w:rPr>
        <w:t>ՓԲԸ</w:t>
      </w:r>
      <w:bookmarkStart w:id="0" w:name="_GoBack"/>
      <w:bookmarkEnd w:id="0"/>
    </w:p>
    <w:p w:rsidR="004823CD" w:rsidRPr="00DF460E" w:rsidRDefault="004823CD" w:rsidP="00DF460E">
      <w:pPr>
        <w:rPr>
          <w:rFonts w:ascii="GHEA Grapalat" w:hAnsi="GHEA Grapalat"/>
          <w:sz w:val="14"/>
          <w:szCs w:val="14"/>
        </w:rPr>
      </w:pPr>
    </w:p>
    <w:sectPr w:rsidR="004823CD" w:rsidRPr="00DF460E" w:rsidSect="00DF460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174"/>
    <w:rsid w:val="004823CD"/>
    <w:rsid w:val="00C07174"/>
    <w:rsid w:val="00DF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92479B-EA57-4754-8CEA-82420C04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F46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46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F4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46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8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828</Words>
  <Characters>4722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2</cp:revision>
  <dcterms:created xsi:type="dcterms:W3CDTF">2020-11-17T13:25:00Z</dcterms:created>
  <dcterms:modified xsi:type="dcterms:W3CDTF">2020-11-17T13:32:00Z</dcterms:modified>
</cp:coreProperties>
</file>